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0A0" w:firstRow="1" w:lastRow="0" w:firstColumn="1" w:lastColumn="0" w:noHBand="0" w:noVBand="0"/>
      </w:tblPr>
      <w:tblGrid>
        <w:gridCol w:w="4910"/>
        <w:gridCol w:w="4911"/>
        <w:gridCol w:w="5455"/>
      </w:tblGrid>
      <w:tr w:rsidR="0021048E" w:rsidRPr="00C453F4" w:rsidTr="001E19E7">
        <w:tc>
          <w:tcPr>
            <w:tcW w:w="4910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911" w:type="dxa"/>
          </w:tcPr>
          <w:p w:rsidR="0021048E" w:rsidRPr="00C453F4" w:rsidRDefault="0021048E" w:rsidP="001E19E7">
            <w:pPr>
              <w:jc w:val="center"/>
              <w:textAlignment w:val="baseline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5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t>ПАСПОРТ (</w:t>
      </w:r>
      <w:r w:rsidR="007A47B8" w:rsidRPr="00C453F4">
        <w:rPr>
          <w:b/>
          <w:bCs/>
        </w:rPr>
        <w:t>ИНВЕНТАРНЫЙ) №</w:t>
      </w:r>
      <w:r w:rsidRPr="00C453F4">
        <w:rPr>
          <w:b/>
          <w:bCs/>
        </w:rPr>
        <w:t xml:space="preserve"> </w:t>
      </w:r>
      <w:r w:rsidR="004A1964">
        <w:rPr>
          <w:b/>
          <w:bCs/>
        </w:rPr>
        <w:t>2</w:t>
      </w:r>
      <w:r w:rsidRPr="00C453F4">
        <w:rPr>
          <w:b/>
          <w:bCs/>
        </w:rPr>
        <w:t xml:space="preserve"> дата </w:t>
      </w:r>
      <w:r w:rsidR="00D11054">
        <w:rPr>
          <w:b/>
          <w:bCs/>
        </w:rPr>
        <w:t>24.10.2017 г.</w:t>
      </w:r>
    </w:p>
    <w:p w:rsidR="004A1964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br/>
      </w:r>
      <w:r w:rsidR="004A1964" w:rsidRPr="00C453F4">
        <w:rPr>
          <w:b/>
          <w:bCs/>
        </w:rPr>
        <w:t xml:space="preserve">Паспорт благоустройства дворовой территории </w:t>
      </w:r>
    </w:p>
    <w:p w:rsidR="004A1964" w:rsidRPr="00C453F4" w:rsidRDefault="004A1964" w:rsidP="004A1964">
      <w:pPr>
        <w:jc w:val="center"/>
        <w:rPr>
          <w:b/>
          <w:bCs/>
        </w:rPr>
      </w:pPr>
    </w:p>
    <w:p w:rsidR="004A1964" w:rsidRPr="00C453F4" w:rsidRDefault="004A1964" w:rsidP="004A1964">
      <w:pPr>
        <w:jc w:val="center"/>
        <w:rPr>
          <w:b/>
          <w:bCs/>
        </w:rPr>
      </w:pPr>
      <w:r w:rsidRPr="00C453F4">
        <w:rPr>
          <w:b/>
          <w:bCs/>
        </w:rPr>
        <w:t>ОБЩИЕ СВЕДЕНИЯ</w:t>
      </w: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Адрес многоквартирного дома (МКД)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D6584D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Кооперативная, 21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(1)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Устремская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4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(2)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 xml:space="preserve">Управляющая (обслуживающая) организация МКД (наименование, юридический адрес, </w:t>
      </w:r>
      <w:proofErr w:type="gramStart"/>
      <w:r w:rsidRPr="00C453F4">
        <w:rPr>
          <w:rFonts w:ascii="Times New Roman" w:hAnsi="Times New Roman"/>
          <w:sz w:val="24"/>
          <w:szCs w:val="24"/>
        </w:rPr>
        <w:t>телефон)</w:t>
      </w:r>
      <w:r w:rsidRPr="00C453F4">
        <w:rPr>
          <w:i/>
        </w:rPr>
        <w:t>*</w:t>
      </w:r>
      <w:proofErr w:type="gramEnd"/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D6584D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628146,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Молодежная, 15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8 (34674) 3-12-89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3. Составитель паспорта: (наименование инвентаризационной комиссия муниципального образования, ФИО секретаря Комиссии)</w:t>
      </w: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58"/>
      </w:tblGrid>
      <w:tr w:rsidR="004A1964" w:rsidRPr="00C453F4" w:rsidTr="00D6584D">
        <w:tc>
          <w:tcPr>
            <w:tcW w:w="14458" w:type="dxa"/>
          </w:tcPr>
          <w:p w:rsidR="004A1964" w:rsidRPr="001F152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 xml:space="preserve">Инвентаризационная комиссия благоустройства дворовых территорий, общественных территорий, территорий индивидуальных жилых домов и земельных участков, предоставленных для из размещения, городского поселения </w:t>
            </w:r>
            <w:proofErr w:type="spellStart"/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4A1964" w:rsidRPr="00C453F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Щеглова В.С.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shd w:val="clear" w:color="auto" w:fill="FFFFFF"/>
        <w:spacing w:after="0" w:line="240" w:lineRule="auto"/>
        <w:ind w:left="284"/>
        <w:textAlignment w:val="baseline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4. Сведения о МКД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 xml:space="preserve"> и дворовой территории:</w:t>
      </w:r>
    </w:p>
    <w:p w:rsidR="004A1964" w:rsidRPr="0093223C" w:rsidRDefault="004A1964" w:rsidP="004A1964">
      <w:pPr>
        <w:pStyle w:val="13"/>
        <w:shd w:val="clear" w:color="auto" w:fill="FFFFFF"/>
        <w:spacing w:after="0" w:line="240" w:lineRule="auto"/>
        <w:ind w:left="0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10"/>
        <w:gridCol w:w="1418"/>
        <w:gridCol w:w="1471"/>
        <w:gridCol w:w="1417"/>
        <w:gridCol w:w="1461"/>
        <w:gridCol w:w="1461"/>
        <w:gridCol w:w="1561"/>
        <w:gridCol w:w="1371"/>
        <w:gridCol w:w="1611"/>
        <w:gridCol w:w="1554"/>
      </w:tblGrid>
      <w:tr w:rsidR="004A1964" w:rsidRPr="0093223C" w:rsidTr="00D6584D">
        <w:trPr>
          <w:trHeight w:val="220"/>
        </w:trPr>
        <w:tc>
          <w:tcPr>
            <w:tcW w:w="541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№ п/п</w:t>
            </w:r>
          </w:p>
        </w:tc>
        <w:tc>
          <w:tcPr>
            <w:tcW w:w="1410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Материал стен МКД</w:t>
            </w:r>
          </w:p>
          <w:p w:rsidR="004A1964" w:rsidRPr="0093223C" w:rsidRDefault="004A1964" w:rsidP="00D6584D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Этажность МКД</w:t>
            </w:r>
          </w:p>
          <w:p w:rsidR="004A1964" w:rsidRPr="0093223C" w:rsidRDefault="004A1964" w:rsidP="00D6584D">
            <w:pPr>
              <w:jc w:val="center"/>
            </w:pPr>
          </w:p>
        </w:tc>
        <w:tc>
          <w:tcPr>
            <w:tcW w:w="1471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Количество подъездов в МКД</w:t>
            </w:r>
          </w:p>
          <w:p w:rsidR="004A1964" w:rsidRPr="0093223C" w:rsidRDefault="004A1964" w:rsidP="00D6584D">
            <w:pPr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  <w:rPr>
                <w:highlight w:val="yellow"/>
              </w:rPr>
            </w:pPr>
            <w:r w:rsidRPr="0093223C">
              <w:t>Количество жилых и нежилых помещений в МКД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Количество проживающих в МКД граждан, чел.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 xml:space="preserve">Общая площадь дворовой территории, </w:t>
            </w:r>
            <w:proofErr w:type="spellStart"/>
            <w:r w:rsidRPr="0093223C">
              <w:t>кв.м</w:t>
            </w:r>
            <w:proofErr w:type="spellEnd"/>
          </w:p>
          <w:p w:rsidR="004A1964" w:rsidRPr="0093223C" w:rsidRDefault="004A1964" w:rsidP="00D6584D">
            <w:pPr>
              <w:jc w:val="center"/>
            </w:pPr>
          </w:p>
        </w:tc>
        <w:tc>
          <w:tcPr>
            <w:tcW w:w="6097" w:type="dxa"/>
            <w:gridSpan w:val="4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В том числе</w:t>
            </w:r>
          </w:p>
        </w:tc>
      </w:tr>
      <w:tr w:rsidR="004A1964" w:rsidRPr="0093223C" w:rsidTr="00D6584D">
        <w:tc>
          <w:tcPr>
            <w:tcW w:w="541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410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471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4A1964" w:rsidRPr="0093223C" w:rsidRDefault="004A1964" w:rsidP="00D6584D">
            <w:pPr>
              <w:jc w:val="center"/>
              <w:rPr>
                <w:highlight w:val="yellow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461" w:type="dxa"/>
            <w:vMerge/>
            <w:vAlign w:val="center"/>
          </w:tcPr>
          <w:p w:rsidR="004A1964" w:rsidRPr="0093223C" w:rsidRDefault="004A1964" w:rsidP="00D6584D">
            <w:pPr>
              <w:jc w:val="center"/>
            </w:pPr>
          </w:p>
        </w:tc>
        <w:tc>
          <w:tcPr>
            <w:tcW w:w="1561" w:type="dxa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Площадь застройки МКД,</w:t>
            </w:r>
          </w:p>
          <w:p w:rsidR="004A1964" w:rsidRPr="0093223C" w:rsidRDefault="004A1964" w:rsidP="00D6584D">
            <w:pPr>
              <w:jc w:val="center"/>
            </w:pPr>
            <w:proofErr w:type="spellStart"/>
            <w:r w:rsidRPr="0093223C">
              <w:t>кв.м</w:t>
            </w:r>
            <w:proofErr w:type="spellEnd"/>
          </w:p>
        </w:tc>
        <w:tc>
          <w:tcPr>
            <w:tcW w:w="1371" w:type="dxa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 xml:space="preserve">Площадь проездов, тротуаров, площадок (общ.), </w:t>
            </w:r>
            <w:proofErr w:type="spellStart"/>
            <w:r w:rsidRPr="0093223C">
              <w:t>кв.м</w:t>
            </w:r>
            <w:proofErr w:type="spellEnd"/>
          </w:p>
        </w:tc>
        <w:tc>
          <w:tcPr>
            <w:tcW w:w="1611" w:type="dxa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>Площадь плоскостных сооружений (общ.)</w:t>
            </w:r>
          </w:p>
          <w:p w:rsidR="004A1964" w:rsidRPr="0093223C" w:rsidRDefault="004A1964" w:rsidP="00D6584D">
            <w:pPr>
              <w:jc w:val="center"/>
            </w:pPr>
            <w:r w:rsidRPr="0093223C">
              <w:t xml:space="preserve">(площадок), </w:t>
            </w:r>
            <w:proofErr w:type="spellStart"/>
            <w:r w:rsidRPr="0093223C">
              <w:t>кв.м</w:t>
            </w:r>
            <w:proofErr w:type="spellEnd"/>
          </w:p>
        </w:tc>
        <w:tc>
          <w:tcPr>
            <w:tcW w:w="1554" w:type="dxa"/>
            <w:vAlign w:val="center"/>
          </w:tcPr>
          <w:p w:rsidR="004A1964" w:rsidRPr="0093223C" w:rsidRDefault="004A1964" w:rsidP="00D6584D">
            <w:pPr>
              <w:jc w:val="center"/>
            </w:pPr>
            <w:r w:rsidRPr="0093223C">
              <w:t xml:space="preserve">Площадь озелененных участков, </w:t>
            </w:r>
            <w:proofErr w:type="spellStart"/>
            <w:r w:rsidRPr="0093223C">
              <w:t>кв.м</w:t>
            </w:r>
            <w:proofErr w:type="spellEnd"/>
          </w:p>
        </w:tc>
      </w:tr>
      <w:tr w:rsidR="005448CD" w:rsidRPr="0093223C" w:rsidTr="00D6584D">
        <w:tc>
          <w:tcPr>
            <w:tcW w:w="541" w:type="dxa"/>
          </w:tcPr>
          <w:p w:rsidR="005448CD" w:rsidRPr="0093223C" w:rsidRDefault="005448CD" w:rsidP="00D6584D">
            <w:r w:rsidRPr="0093223C">
              <w:t>1</w:t>
            </w:r>
          </w:p>
        </w:tc>
        <w:tc>
          <w:tcPr>
            <w:tcW w:w="1410" w:type="dxa"/>
          </w:tcPr>
          <w:p w:rsidR="005448CD" w:rsidRPr="0093223C" w:rsidRDefault="005448CD" w:rsidP="00D6584D">
            <w:r>
              <w:t>Дерево</w:t>
            </w:r>
          </w:p>
        </w:tc>
        <w:tc>
          <w:tcPr>
            <w:tcW w:w="1418" w:type="dxa"/>
          </w:tcPr>
          <w:p w:rsidR="005448CD" w:rsidRPr="0093223C" w:rsidRDefault="005448CD" w:rsidP="00D6584D">
            <w:r>
              <w:t>2</w:t>
            </w:r>
          </w:p>
        </w:tc>
        <w:tc>
          <w:tcPr>
            <w:tcW w:w="1471" w:type="dxa"/>
          </w:tcPr>
          <w:p w:rsidR="005448CD" w:rsidRPr="0093223C" w:rsidRDefault="005448CD" w:rsidP="00D6584D">
            <w:r>
              <w:t>3</w:t>
            </w:r>
          </w:p>
        </w:tc>
        <w:tc>
          <w:tcPr>
            <w:tcW w:w="1417" w:type="dxa"/>
          </w:tcPr>
          <w:p w:rsidR="005448CD" w:rsidRPr="0093223C" w:rsidRDefault="005448CD" w:rsidP="00D6584D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5448CD" w:rsidRPr="0093223C" w:rsidRDefault="005448CD" w:rsidP="00D6584D"/>
        </w:tc>
        <w:tc>
          <w:tcPr>
            <w:tcW w:w="1461" w:type="dxa"/>
            <w:vMerge w:val="restart"/>
          </w:tcPr>
          <w:p w:rsidR="005448CD" w:rsidRPr="0093223C" w:rsidRDefault="005448CD" w:rsidP="00D6584D">
            <w:r>
              <w:t>3960</w:t>
            </w:r>
          </w:p>
        </w:tc>
        <w:tc>
          <w:tcPr>
            <w:tcW w:w="1561" w:type="dxa"/>
            <w:vMerge w:val="restart"/>
          </w:tcPr>
          <w:p w:rsidR="005448CD" w:rsidRPr="0093223C" w:rsidRDefault="005448CD" w:rsidP="00D6584D">
            <w:r>
              <w:t>972</w:t>
            </w:r>
          </w:p>
        </w:tc>
        <w:tc>
          <w:tcPr>
            <w:tcW w:w="1371" w:type="dxa"/>
            <w:vMerge w:val="restart"/>
          </w:tcPr>
          <w:p w:rsidR="005448CD" w:rsidRPr="0093223C" w:rsidRDefault="005448CD" w:rsidP="00D6584D">
            <w:r>
              <w:t>972</w:t>
            </w:r>
          </w:p>
        </w:tc>
        <w:tc>
          <w:tcPr>
            <w:tcW w:w="1611" w:type="dxa"/>
          </w:tcPr>
          <w:p w:rsidR="005448CD" w:rsidRPr="0093223C" w:rsidRDefault="005448CD" w:rsidP="00D6584D">
            <w:pPr>
              <w:jc w:val="center"/>
            </w:pPr>
          </w:p>
        </w:tc>
        <w:tc>
          <w:tcPr>
            <w:tcW w:w="1554" w:type="dxa"/>
          </w:tcPr>
          <w:p w:rsidR="005448CD" w:rsidRPr="0093223C" w:rsidRDefault="005448CD" w:rsidP="00D6584D"/>
        </w:tc>
      </w:tr>
      <w:tr w:rsidR="005448CD" w:rsidRPr="0093223C" w:rsidTr="00D6584D">
        <w:tc>
          <w:tcPr>
            <w:tcW w:w="541" w:type="dxa"/>
          </w:tcPr>
          <w:p w:rsidR="005448CD" w:rsidRPr="0093223C" w:rsidRDefault="005448CD" w:rsidP="001C5948">
            <w:r>
              <w:t>2</w:t>
            </w:r>
          </w:p>
        </w:tc>
        <w:tc>
          <w:tcPr>
            <w:tcW w:w="1410" w:type="dxa"/>
          </w:tcPr>
          <w:p w:rsidR="005448CD" w:rsidRPr="0093223C" w:rsidRDefault="005448CD" w:rsidP="001C5948">
            <w:r>
              <w:t>Дерево</w:t>
            </w:r>
          </w:p>
        </w:tc>
        <w:tc>
          <w:tcPr>
            <w:tcW w:w="1418" w:type="dxa"/>
          </w:tcPr>
          <w:p w:rsidR="005448CD" w:rsidRPr="0093223C" w:rsidRDefault="005448CD" w:rsidP="001C5948">
            <w:r>
              <w:t>2</w:t>
            </w:r>
          </w:p>
        </w:tc>
        <w:tc>
          <w:tcPr>
            <w:tcW w:w="1471" w:type="dxa"/>
          </w:tcPr>
          <w:p w:rsidR="005448CD" w:rsidRPr="0093223C" w:rsidRDefault="005448CD" w:rsidP="001C5948">
            <w:r>
              <w:t>3</w:t>
            </w:r>
          </w:p>
        </w:tc>
        <w:tc>
          <w:tcPr>
            <w:tcW w:w="1417" w:type="dxa"/>
          </w:tcPr>
          <w:p w:rsidR="005448CD" w:rsidRPr="0093223C" w:rsidRDefault="005448CD" w:rsidP="001C5948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5448CD" w:rsidRPr="0093223C" w:rsidRDefault="005448CD" w:rsidP="001C5948"/>
        </w:tc>
        <w:tc>
          <w:tcPr>
            <w:tcW w:w="1461" w:type="dxa"/>
            <w:vMerge/>
          </w:tcPr>
          <w:p w:rsidR="005448CD" w:rsidRPr="0093223C" w:rsidRDefault="005448CD" w:rsidP="001C5948"/>
        </w:tc>
        <w:tc>
          <w:tcPr>
            <w:tcW w:w="1561" w:type="dxa"/>
            <w:vMerge/>
          </w:tcPr>
          <w:p w:rsidR="005448CD" w:rsidRPr="0093223C" w:rsidRDefault="005448CD" w:rsidP="001C5948"/>
        </w:tc>
        <w:tc>
          <w:tcPr>
            <w:tcW w:w="1371" w:type="dxa"/>
            <w:vMerge/>
          </w:tcPr>
          <w:p w:rsidR="005448CD" w:rsidRPr="0093223C" w:rsidRDefault="005448CD" w:rsidP="001C5948"/>
        </w:tc>
        <w:tc>
          <w:tcPr>
            <w:tcW w:w="1611" w:type="dxa"/>
          </w:tcPr>
          <w:p w:rsidR="005448CD" w:rsidRPr="0093223C" w:rsidRDefault="005448CD" w:rsidP="001C5948">
            <w:pPr>
              <w:jc w:val="center"/>
            </w:pPr>
          </w:p>
        </w:tc>
        <w:tc>
          <w:tcPr>
            <w:tcW w:w="1554" w:type="dxa"/>
          </w:tcPr>
          <w:p w:rsidR="005448CD" w:rsidRPr="0093223C" w:rsidRDefault="005448CD" w:rsidP="001C5948"/>
        </w:tc>
      </w:tr>
    </w:tbl>
    <w:p w:rsidR="004A1964" w:rsidRPr="0093223C" w:rsidRDefault="004A1964" w:rsidP="004A1964">
      <w:pPr>
        <w:jc w:val="center"/>
        <w:rPr>
          <w:b/>
          <w:color w:val="2D2D2D"/>
          <w:spacing w:val="1"/>
        </w:rPr>
      </w:pPr>
    </w:p>
    <w:p w:rsidR="0021048E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spacing w:val="1"/>
        </w:rPr>
        <w:br w:type="page"/>
      </w:r>
      <w:r w:rsidRPr="00C453F4">
        <w:rPr>
          <w:b/>
          <w:bCs/>
        </w:rPr>
        <w:lastRenderedPageBreak/>
        <w:t>1.  С</w:t>
      </w:r>
      <w:r w:rsidRPr="00C453F4">
        <w:rPr>
          <w:b/>
        </w:rPr>
        <w:t xml:space="preserve">хема </w:t>
      </w:r>
      <w:r w:rsidR="00026BFB">
        <w:rPr>
          <w:b/>
        </w:rPr>
        <w:t>дворовой</w:t>
      </w:r>
      <w:r w:rsidR="007A47B8" w:rsidRPr="00C453F4">
        <w:rPr>
          <w:b/>
        </w:rPr>
        <w:t xml:space="preserve"> территории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331"/>
        <w:gridCol w:w="7229"/>
      </w:tblGrid>
      <w:tr w:rsidR="0021048E" w:rsidRPr="00C453F4" w:rsidTr="00D11054">
        <w:trPr>
          <w:trHeight w:val="8521"/>
        </w:trPr>
        <w:tc>
          <w:tcPr>
            <w:tcW w:w="14786" w:type="dxa"/>
            <w:gridSpan w:val="2"/>
          </w:tcPr>
          <w:bookmarkStart w:id="0" w:name="_GoBack"/>
          <w:bookmarkEnd w:id="0"/>
          <w:p w:rsidR="0021048E" w:rsidRPr="00C453F4" w:rsidRDefault="008A20B3" w:rsidP="001E19E7">
            <w:pPr>
              <w:jc w:val="center"/>
              <w:rPr>
                <w:noProof/>
              </w:rPr>
            </w:pPr>
            <w:r>
              <w:object w:dxaOrig="11820" w:dyaOrig="9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7.75pt;height:429.75pt" o:ole="">
                  <v:imagedata r:id="rId8" o:title=""/>
                </v:shape>
                <o:OLEObject Type="Embed" ProgID="PBrush" ShapeID="_x0000_i1025" DrawAspect="Content" ObjectID="_1578748281" r:id="rId9"/>
              </w:object>
            </w:r>
          </w:p>
          <w:p w:rsidR="0021048E" w:rsidRPr="00C453F4" w:rsidRDefault="0021048E" w:rsidP="00D11054">
            <w:pPr>
              <w:jc w:val="center"/>
            </w:pPr>
          </w:p>
        </w:tc>
      </w:tr>
      <w:tr w:rsidR="000C025B" w:rsidRPr="00C453F4" w:rsidTr="00D11054">
        <w:trPr>
          <w:trHeight w:val="870"/>
        </w:trPr>
        <w:tc>
          <w:tcPr>
            <w:tcW w:w="7393" w:type="dxa"/>
          </w:tcPr>
          <w:p w:rsidR="0021048E" w:rsidRPr="00C453F4" w:rsidRDefault="0021048E" w:rsidP="001E19E7">
            <w:r w:rsidRPr="00C453F4">
              <w:t>Экспликация:</w:t>
            </w:r>
          </w:p>
          <w:p w:rsidR="0021048E" w:rsidRPr="00C453F4" w:rsidRDefault="0021048E" w:rsidP="001E19E7">
            <w:pPr>
              <w:jc w:val="center"/>
            </w:pPr>
          </w:p>
        </w:tc>
        <w:tc>
          <w:tcPr>
            <w:tcW w:w="7393" w:type="dxa"/>
          </w:tcPr>
          <w:p w:rsidR="00665229" w:rsidRDefault="0021048E" w:rsidP="001E19E7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453F4">
              <w:rPr>
                <w:rFonts w:ascii="Times New Roman" w:hAnsi="Times New Roman"/>
                <w:sz w:val="24"/>
                <w:szCs w:val="24"/>
              </w:rPr>
              <w:t xml:space="preserve">Условные </w:t>
            </w:r>
            <w:proofErr w:type="gramStart"/>
            <w:r w:rsidRPr="00C453F4">
              <w:rPr>
                <w:rFonts w:ascii="Times New Roman" w:hAnsi="Times New Roman"/>
                <w:sz w:val="24"/>
                <w:szCs w:val="24"/>
              </w:rPr>
              <w:t>обозначения:</w:t>
            </w:r>
            <w:r w:rsidRPr="00C453F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665229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C14876">
              <w:rPr>
                <w:rFonts w:ascii="Times New Roman" w:hAnsi="Times New Roman"/>
                <w:noProof/>
                <w:sz w:val="24"/>
                <w:szCs w:val="24"/>
              </w:rPr>
              <w:t>проектируемая</w:t>
            </w:r>
            <w:proofErr w:type="gramEnd"/>
            <w:r w:rsidR="00C14876">
              <w:rPr>
                <w:rFonts w:ascii="Times New Roman" w:hAnsi="Times New Roman"/>
                <w:noProof/>
                <w:sz w:val="24"/>
                <w:szCs w:val="24"/>
              </w:rPr>
              <w:t xml:space="preserve"> детская площадка -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215"/>
            </w:tblGrid>
            <w:tr w:rsidR="00665229" w:rsidTr="00665229">
              <w:trPr>
                <w:trHeight w:val="420"/>
              </w:trPr>
              <w:tc>
                <w:tcPr>
                  <w:tcW w:w="1215" w:type="dxa"/>
                </w:tcPr>
                <w:p w:rsidR="00665229" w:rsidRDefault="00665229" w:rsidP="001E19E7">
                  <w:pPr>
                    <w:pStyle w:val="13"/>
                    <w:spacing w:after="0" w:line="240" w:lineRule="auto"/>
                    <w:ind w:left="0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:rsidR="0021048E" w:rsidRPr="00C453F4" w:rsidRDefault="00C14876" w:rsidP="00E920E7">
            <w:pPr>
              <w:pStyle w:val="13"/>
              <w:spacing w:after="0" w:line="240" w:lineRule="auto"/>
              <w:ind w:left="0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</w:p>
        </w:tc>
      </w:tr>
    </w:tbl>
    <w:p w:rsidR="00EC60E0" w:rsidRPr="00C453F4" w:rsidRDefault="0021048E" w:rsidP="00EC60E0">
      <w:pPr>
        <w:jc w:val="center"/>
        <w:rPr>
          <w:b/>
          <w:bCs/>
        </w:rPr>
      </w:pPr>
      <w:r w:rsidRPr="00C453F4">
        <w:br w:type="page"/>
      </w:r>
      <w:r w:rsidR="00EC60E0" w:rsidRPr="00C453F4">
        <w:rPr>
          <w:b/>
          <w:bCs/>
        </w:rPr>
        <w:lastRenderedPageBreak/>
        <w:t>1.1. Экспликация к схеме.</w:t>
      </w: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А. Сооружения:</w:t>
      </w: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4"/>
        <w:gridCol w:w="1417"/>
        <w:gridCol w:w="1417"/>
        <w:gridCol w:w="1985"/>
        <w:gridCol w:w="1984"/>
        <w:gridCol w:w="1559"/>
        <w:gridCol w:w="1559"/>
      </w:tblGrid>
      <w:tr w:rsidR="00EC60E0" w:rsidRPr="00C453F4" w:rsidTr="00D6584D">
        <w:trPr>
          <w:trHeight w:val="256"/>
        </w:trPr>
        <w:tc>
          <w:tcPr>
            <w:tcW w:w="959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br w:type="page"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  <w:r w:rsidRPr="00C453F4">
              <w:rPr>
                <w:b/>
              </w:rPr>
              <w:t xml:space="preserve">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19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2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c>
          <w:tcPr>
            <w:tcW w:w="959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EC60E0" w:rsidRPr="00C453F4" w:rsidRDefault="00EC60E0" w:rsidP="00D6584D"/>
        </w:tc>
        <w:tc>
          <w:tcPr>
            <w:tcW w:w="113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Детская 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Спортплощадка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для отдыха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 xml:space="preserve">Контейнерная площадка 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Автостоянка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выгула домашних животных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Иные сооружения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jc w:val="center"/>
        <w:rPr>
          <w:b/>
        </w:rPr>
      </w:pP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Б. Дорожно-</w:t>
      </w:r>
      <w:proofErr w:type="spellStart"/>
      <w:r w:rsidRPr="00C453F4">
        <w:rPr>
          <w:b/>
        </w:rPr>
        <w:t>тропиночная</w:t>
      </w:r>
      <w:proofErr w:type="spellEnd"/>
      <w:r w:rsidRPr="00C453F4">
        <w:rPr>
          <w:b/>
        </w:rPr>
        <w:t xml:space="preserve"> сеть: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3366"/>
        <w:gridCol w:w="1418"/>
        <w:gridCol w:w="1559"/>
        <w:gridCol w:w="2268"/>
        <w:gridCol w:w="1989"/>
        <w:gridCol w:w="1275"/>
        <w:gridCol w:w="1839"/>
      </w:tblGrid>
      <w:tr w:rsidR="00EC60E0" w:rsidRPr="00C453F4" w:rsidTr="00D6584D">
        <w:trPr>
          <w:trHeight w:val="415"/>
        </w:trPr>
        <w:tc>
          <w:tcPr>
            <w:tcW w:w="995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3366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226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3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rPr>
          <w:trHeight w:val="276"/>
        </w:trPr>
        <w:tc>
          <w:tcPr>
            <w:tcW w:w="995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9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Проезды</w:t>
            </w:r>
          </w:p>
        </w:tc>
        <w:tc>
          <w:tcPr>
            <w:tcW w:w="1418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756</w:t>
            </w:r>
          </w:p>
        </w:tc>
        <w:tc>
          <w:tcPr>
            <w:tcW w:w="155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грунт</w:t>
            </w: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756</w:t>
            </w:r>
          </w:p>
        </w:tc>
        <w:tc>
          <w:tcPr>
            <w:tcW w:w="183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252х3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Тротуары</w:t>
            </w:r>
          </w:p>
        </w:tc>
        <w:tc>
          <w:tcPr>
            <w:tcW w:w="1418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55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ж/б плиты</w:t>
            </w: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Пешеходные дорожки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Лестницы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roofErr w:type="spellStart"/>
            <w:r w:rsidRPr="00C453F4">
              <w:t>Отмостки</w:t>
            </w:r>
            <w:proofErr w:type="spellEnd"/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Специальные дорожки (велодорожка и т.д.)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пандусы, съезды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Align w:val="center"/>
          </w:tcPr>
          <w:p w:rsidR="00EC60E0" w:rsidRPr="00C453F4" w:rsidRDefault="00EC60E0" w:rsidP="00D6584D">
            <w:r w:rsidRPr="00C453F4">
              <w:t>Иные варианты сети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  <w:r w:rsidRPr="00C453F4">
        <w:rPr>
          <w:b/>
        </w:rPr>
        <w:t>В. Малые архитектурные формы и элементы благоустройства:</w:t>
      </w:r>
    </w:p>
    <w:p w:rsidR="00EC60E0" w:rsidRPr="00C453F4" w:rsidRDefault="00EC60E0" w:rsidP="00EC60E0">
      <w:pPr>
        <w:rPr>
          <w:b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54"/>
        <w:gridCol w:w="1312"/>
        <w:gridCol w:w="1312"/>
        <w:gridCol w:w="2762"/>
        <w:gridCol w:w="2410"/>
      </w:tblGrid>
      <w:tr w:rsidR="00EC60E0" w:rsidRPr="00C453F4" w:rsidTr="00D6584D">
        <w:tc>
          <w:tcPr>
            <w:tcW w:w="817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lastRenderedPageBreak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Текущее наличие </w:t>
            </w:r>
          </w:p>
        </w:tc>
        <w:tc>
          <w:tcPr>
            <w:tcW w:w="5172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  <w:vMerge/>
          </w:tcPr>
          <w:p w:rsidR="00EC60E0" w:rsidRPr="00C453F4" w:rsidRDefault="00EC60E0" w:rsidP="00D6584D"/>
        </w:tc>
        <w:tc>
          <w:tcPr>
            <w:tcW w:w="5954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(установка), ремонт, замена (указать)</w:t>
            </w: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Светильники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Опоры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Кабели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м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Скамьи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595C06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595C06" w:rsidP="00D6584D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95C06" w:rsidP="00D6584D">
            <w:r>
              <w:t>4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Урны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595C06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595C06" w:rsidP="00D6584D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595C06" w:rsidP="00D6584D">
            <w:r>
              <w:t>8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 xml:space="preserve">Цветочницы 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Контейнеры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Декоративные скульптуры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опорные поручни, специальное оборудование на детских и спортивных площадках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Иное оборудование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</w:tbl>
    <w:p w:rsidR="00EC60E0" w:rsidRPr="00C453F4" w:rsidRDefault="00EC60E0" w:rsidP="00EC60E0">
      <w:pPr>
        <w:rPr>
          <w:b/>
        </w:rPr>
      </w:pPr>
      <w:bookmarkStart w:id="1" w:name="sub_12400014"/>
    </w:p>
    <w:bookmarkEnd w:id="1"/>
    <w:p w:rsidR="00EC60E0" w:rsidRPr="00C453F4" w:rsidRDefault="00EC60E0" w:rsidP="00EC60E0">
      <w:pPr>
        <w:jc w:val="center"/>
        <w:rPr>
          <w:b/>
          <w:bCs/>
        </w:rPr>
      </w:pPr>
      <w:r w:rsidRPr="00C453F4">
        <w:rPr>
          <w:b/>
          <w:bCs/>
        </w:rPr>
        <w:t>Потребность в благоустройстве дворовой территории</w:t>
      </w:r>
    </w:p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t>Минимальный перечень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485"/>
      </w:tblGrid>
      <w:tr w:rsidR="00EC60E0" w:rsidRPr="00C453F4" w:rsidTr="00D6584D">
        <w:tc>
          <w:tcPr>
            <w:tcW w:w="1101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4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4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Асфальтирование дворовой территории (проезды внутри дворовой территории)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E77159" w:rsidP="00D6584D">
            <w:r>
              <w:t>756</w:t>
            </w:r>
          </w:p>
        </w:tc>
        <w:tc>
          <w:tcPr>
            <w:tcW w:w="2035" w:type="dxa"/>
          </w:tcPr>
          <w:p w:rsidR="00EC60E0" w:rsidRPr="00C453F4" w:rsidRDefault="00E77159" w:rsidP="00D6584D">
            <w:r>
              <w:t>устройство</w:t>
            </w:r>
          </w:p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77159" w:rsidP="00D6584D">
            <w:r>
              <w:t>1890</w:t>
            </w: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2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Освещение дворовой территории (светильники) 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3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скамеек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урн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</w:tr>
      <w:tr w:rsidR="00EC60E0" w:rsidRPr="00C453F4" w:rsidTr="00D6584D">
        <w:trPr>
          <w:trHeight w:val="82"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732618" w:rsidP="00D6584D">
            <w:pPr>
              <w:rPr>
                <w:b/>
              </w:rPr>
            </w:pPr>
            <w:r>
              <w:rPr>
                <w:b/>
              </w:rPr>
              <w:t>1890</w:t>
            </w:r>
          </w:p>
        </w:tc>
      </w:tr>
    </w:tbl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t>Перечень дополнительных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551"/>
      </w:tblGrid>
      <w:tr w:rsidR="00EC60E0" w:rsidRPr="00C453F4" w:rsidTr="00D6584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lastRenderedPageBreak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Оборудование детских и (или) спортивных площадок (комплексов)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E77159" w:rsidP="00D6584D">
            <w:r>
              <w:t>1/500</w:t>
            </w:r>
          </w:p>
        </w:tc>
        <w:tc>
          <w:tcPr>
            <w:tcW w:w="2035" w:type="dxa"/>
          </w:tcPr>
          <w:p w:rsidR="00EC60E0" w:rsidRPr="00C453F4" w:rsidRDefault="00E77159" w:rsidP="00D6584D">
            <w:r>
              <w:t>устройство</w:t>
            </w:r>
          </w:p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77159" w:rsidP="00D6584D">
            <w:r>
              <w:t>1300</w:t>
            </w:r>
          </w:p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2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Оборудование автомобильных стоянок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3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Озеленение территорий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  <w:r w:rsidRPr="00C453F4">
              <w:t>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Другое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732618" w:rsidP="00D6584D">
            <w:pPr>
              <w:rPr>
                <w:b/>
              </w:rPr>
            </w:pPr>
            <w:r>
              <w:rPr>
                <w:b/>
              </w:rPr>
              <w:t>1300</w:t>
            </w:r>
          </w:p>
        </w:tc>
      </w:tr>
    </w:tbl>
    <w:p w:rsidR="00EC60E0" w:rsidRPr="00C453F4" w:rsidRDefault="00EC60E0" w:rsidP="00EC60E0">
      <w:pPr>
        <w:rPr>
          <w:b/>
        </w:rPr>
      </w:pPr>
    </w:p>
    <w:p w:rsidR="0021048E" w:rsidRPr="00C453F4" w:rsidRDefault="0021048E" w:rsidP="00EC60E0">
      <w:pPr>
        <w:jc w:val="center"/>
        <w:rPr>
          <w:szCs w:val="24"/>
        </w:rPr>
      </w:pPr>
      <w:r w:rsidRPr="00C453F4">
        <w:rPr>
          <w:szCs w:val="24"/>
        </w:rPr>
        <w:t>Дата проведения инвентаризации: «</w:t>
      </w:r>
      <w:r w:rsidR="006A74B7">
        <w:rPr>
          <w:szCs w:val="24"/>
        </w:rPr>
        <w:t>24</w:t>
      </w:r>
      <w:r w:rsidRPr="00C453F4">
        <w:rPr>
          <w:szCs w:val="24"/>
        </w:rPr>
        <w:t>»</w:t>
      </w:r>
      <w:r w:rsidR="006A74B7">
        <w:rPr>
          <w:szCs w:val="24"/>
        </w:rPr>
        <w:t xml:space="preserve"> октября</w:t>
      </w:r>
      <w:r w:rsidRPr="00C453F4">
        <w:rPr>
          <w:szCs w:val="24"/>
        </w:rPr>
        <w:t xml:space="preserve"> 20</w:t>
      </w:r>
      <w:r w:rsidR="006A74B7">
        <w:rPr>
          <w:szCs w:val="24"/>
        </w:rPr>
        <w:t xml:space="preserve">17 </w:t>
      </w:r>
      <w:r w:rsidRPr="00C453F4">
        <w:rPr>
          <w:szCs w:val="24"/>
        </w:rPr>
        <w:t>г.</w:t>
      </w:r>
    </w:p>
    <w:p w:rsidR="005102DC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Ф.И.О., должности и подписи членов инвентаризационной комиссии: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654"/>
        <w:gridCol w:w="2977"/>
        <w:gridCol w:w="3083"/>
      </w:tblGrid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083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09075D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Глава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Затирка А.В.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Начальник отдела по земельному и муниципальному хозяйству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Щеглова В.С.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по социальным вопросам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по земельному и муниципальному хозяйству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Скирда М.В.</w:t>
            </w:r>
          </w:p>
        </w:tc>
      </w:tr>
      <w:tr w:rsidR="005102DC" w:rsidTr="005102DC">
        <w:trPr>
          <w:jc w:val="center"/>
        </w:trPr>
        <w:tc>
          <w:tcPr>
            <w:tcW w:w="846" w:type="dxa"/>
          </w:tcPr>
          <w:p w:rsidR="005102DC" w:rsidRDefault="005102DC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Член Общественного совета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P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5102DC" w:rsidRDefault="009C4395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395">
              <w:rPr>
                <w:rFonts w:ascii="Times New Roman" w:hAnsi="Times New Roman"/>
                <w:sz w:val="24"/>
                <w:szCs w:val="24"/>
              </w:rPr>
              <w:t>Олейников Н.В.</w:t>
            </w:r>
          </w:p>
        </w:tc>
      </w:tr>
    </w:tbl>
    <w:p w:rsidR="00821C5B" w:rsidRDefault="00821C5B" w:rsidP="00821C5B">
      <w:pPr>
        <w:pStyle w:val="Title"/>
        <w:spacing w:before="0" w:after="0"/>
        <w:ind w:firstLine="0"/>
        <w:jc w:val="right"/>
        <w:rPr>
          <w:szCs w:val="24"/>
        </w:rPr>
      </w:pPr>
    </w:p>
    <w:sectPr w:rsidR="00821C5B" w:rsidSect="00E920E7">
      <w:headerReference w:type="even" r:id="rId10"/>
      <w:headerReference w:type="default" r:id="rId11"/>
      <w:pgSz w:w="16838" w:h="11906" w:orient="landscape"/>
      <w:pgMar w:top="567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8C" w:rsidRDefault="00855B8C">
      <w:r>
        <w:separator/>
      </w:r>
    </w:p>
  </w:endnote>
  <w:endnote w:type="continuationSeparator" w:id="0">
    <w:p w:rsidR="00855B8C" w:rsidRDefault="0085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8C" w:rsidRDefault="00855B8C">
      <w:r>
        <w:separator/>
      </w:r>
    </w:p>
  </w:footnote>
  <w:footnote w:type="continuationSeparator" w:id="0">
    <w:p w:rsidR="00855B8C" w:rsidRDefault="00855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 w:rsidP="003F20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4015">
      <w:rPr>
        <w:rStyle w:val="a6"/>
        <w:noProof/>
      </w:rPr>
      <w:t>1</w:t>
    </w:r>
    <w:r>
      <w:rPr>
        <w:rStyle w:val="a6"/>
      </w:rPr>
      <w:fldChar w:fldCharType="end"/>
    </w:r>
  </w:p>
  <w:p w:rsidR="009F3105" w:rsidRDefault="009F3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>
    <w:pPr>
      <w:pStyle w:val="a4"/>
      <w:framePr w:wrap="around" w:vAnchor="text" w:hAnchor="margin" w:xAlign="center" w:y="1"/>
      <w:rPr>
        <w:rStyle w:val="a6"/>
      </w:rPr>
    </w:pPr>
  </w:p>
  <w:p w:rsidR="009F3105" w:rsidRDefault="009F31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A9CD13E"/>
    <w:lvl w:ilvl="0">
      <w:numFmt w:val="bullet"/>
      <w:lvlText w:val="*"/>
      <w:lvlJc w:val="left"/>
    </w:lvl>
  </w:abstractNum>
  <w:abstractNum w:abstractNumId="1" w15:restartNumberingAfterBreak="0">
    <w:nsid w:val="01066FCD"/>
    <w:multiLevelType w:val="multilevel"/>
    <w:tmpl w:val="BD0C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070E4"/>
    <w:multiLevelType w:val="hybridMultilevel"/>
    <w:tmpl w:val="7B2001E2"/>
    <w:lvl w:ilvl="0" w:tplc="3E328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70CD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127AB9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B5578A5"/>
    <w:multiLevelType w:val="hybridMultilevel"/>
    <w:tmpl w:val="5524AC64"/>
    <w:lvl w:ilvl="0" w:tplc="B5B808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B09EF"/>
    <w:multiLevelType w:val="hybridMultilevel"/>
    <w:tmpl w:val="D9EE01D4"/>
    <w:lvl w:ilvl="0" w:tplc="766E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A3A3C">
      <w:numFmt w:val="none"/>
      <w:lvlText w:val=""/>
      <w:lvlJc w:val="left"/>
      <w:pPr>
        <w:tabs>
          <w:tab w:val="num" w:pos="360"/>
        </w:tabs>
      </w:pPr>
    </w:lvl>
    <w:lvl w:ilvl="2" w:tplc="5CEA0CD2">
      <w:numFmt w:val="none"/>
      <w:lvlText w:val=""/>
      <w:lvlJc w:val="left"/>
      <w:pPr>
        <w:tabs>
          <w:tab w:val="num" w:pos="360"/>
        </w:tabs>
      </w:pPr>
    </w:lvl>
    <w:lvl w:ilvl="3" w:tplc="3F227086">
      <w:numFmt w:val="none"/>
      <w:lvlText w:val=""/>
      <w:lvlJc w:val="left"/>
      <w:pPr>
        <w:tabs>
          <w:tab w:val="num" w:pos="360"/>
        </w:tabs>
      </w:pPr>
    </w:lvl>
    <w:lvl w:ilvl="4" w:tplc="2AB48A64">
      <w:numFmt w:val="none"/>
      <w:lvlText w:val=""/>
      <w:lvlJc w:val="left"/>
      <w:pPr>
        <w:tabs>
          <w:tab w:val="num" w:pos="360"/>
        </w:tabs>
      </w:pPr>
    </w:lvl>
    <w:lvl w:ilvl="5" w:tplc="AE5EE93C">
      <w:numFmt w:val="none"/>
      <w:lvlText w:val=""/>
      <w:lvlJc w:val="left"/>
      <w:pPr>
        <w:tabs>
          <w:tab w:val="num" w:pos="360"/>
        </w:tabs>
      </w:pPr>
    </w:lvl>
    <w:lvl w:ilvl="6" w:tplc="60260172">
      <w:numFmt w:val="none"/>
      <w:lvlText w:val=""/>
      <w:lvlJc w:val="left"/>
      <w:pPr>
        <w:tabs>
          <w:tab w:val="num" w:pos="360"/>
        </w:tabs>
      </w:pPr>
    </w:lvl>
    <w:lvl w:ilvl="7" w:tplc="E30260BE">
      <w:numFmt w:val="none"/>
      <w:lvlText w:val=""/>
      <w:lvlJc w:val="left"/>
      <w:pPr>
        <w:tabs>
          <w:tab w:val="num" w:pos="360"/>
        </w:tabs>
      </w:pPr>
    </w:lvl>
    <w:lvl w:ilvl="8" w:tplc="AD7CFF5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35668E"/>
    <w:multiLevelType w:val="hybridMultilevel"/>
    <w:tmpl w:val="DD08F8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840D8C"/>
    <w:multiLevelType w:val="multilevel"/>
    <w:tmpl w:val="4DC84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5E7099"/>
    <w:multiLevelType w:val="multilevel"/>
    <w:tmpl w:val="09A202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  <w:sz w:val="26"/>
      </w:rPr>
    </w:lvl>
  </w:abstractNum>
  <w:abstractNum w:abstractNumId="10" w15:restartNumberingAfterBreak="0">
    <w:nsid w:val="19591D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492022"/>
    <w:multiLevelType w:val="multilevel"/>
    <w:tmpl w:val="EBA4A21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EFB3B83"/>
    <w:multiLevelType w:val="hybridMultilevel"/>
    <w:tmpl w:val="01CC5CF4"/>
    <w:lvl w:ilvl="0" w:tplc="3F0AEBF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DA34EC"/>
    <w:multiLevelType w:val="hybridMultilevel"/>
    <w:tmpl w:val="7780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86572"/>
    <w:multiLevelType w:val="hybridMultilevel"/>
    <w:tmpl w:val="96BC3DCC"/>
    <w:lvl w:ilvl="0" w:tplc="3ECA601C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D04343"/>
    <w:multiLevelType w:val="hybridMultilevel"/>
    <w:tmpl w:val="D3C01986"/>
    <w:lvl w:ilvl="0" w:tplc="69429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B04682"/>
    <w:multiLevelType w:val="hybridMultilevel"/>
    <w:tmpl w:val="6D6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552FB"/>
    <w:multiLevelType w:val="hybridMultilevel"/>
    <w:tmpl w:val="C2CA4838"/>
    <w:lvl w:ilvl="0" w:tplc="39F6133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E767A"/>
    <w:multiLevelType w:val="hybridMultilevel"/>
    <w:tmpl w:val="2CFC4DD0"/>
    <w:lvl w:ilvl="0" w:tplc="D17E569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8B05F9"/>
    <w:multiLevelType w:val="hybridMultilevel"/>
    <w:tmpl w:val="7BBA35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5CD24CE"/>
    <w:multiLevelType w:val="hybridMultilevel"/>
    <w:tmpl w:val="FDECF6B2"/>
    <w:lvl w:ilvl="0" w:tplc="3B4E98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B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344010"/>
    <w:multiLevelType w:val="multilevel"/>
    <w:tmpl w:val="5EE63B2A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84166D"/>
    <w:multiLevelType w:val="hybridMultilevel"/>
    <w:tmpl w:val="B906C486"/>
    <w:lvl w:ilvl="0" w:tplc="46C420E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737C"/>
    <w:multiLevelType w:val="hybridMultilevel"/>
    <w:tmpl w:val="6B66A0F6"/>
    <w:lvl w:ilvl="0" w:tplc="2878EE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F10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E030D7E"/>
    <w:multiLevelType w:val="hybridMultilevel"/>
    <w:tmpl w:val="0172E27C"/>
    <w:lvl w:ilvl="0" w:tplc="BB38F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06909C3"/>
    <w:multiLevelType w:val="singleLevel"/>
    <w:tmpl w:val="484C1FBE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27A4D79"/>
    <w:multiLevelType w:val="hybridMultilevel"/>
    <w:tmpl w:val="555ADC6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BD3C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2A10F9"/>
    <w:multiLevelType w:val="hybridMultilevel"/>
    <w:tmpl w:val="CCE2A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F75EA0"/>
    <w:multiLevelType w:val="hybridMultilevel"/>
    <w:tmpl w:val="840C6028"/>
    <w:lvl w:ilvl="0" w:tplc="A692C3F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9008F4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35" w15:restartNumberingAfterBreak="0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23D4EFB"/>
    <w:multiLevelType w:val="hybridMultilevel"/>
    <w:tmpl w:val="00A63470"/>
    <w:lvl w:ilvl="0" w:tplc="E8E2B3C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C94FD6"/>
    <w:multiLevelType w:val="singleLevel"/>
    <w:tmpl w:val="0AA83DF2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870794"/>
    <w:multiLevelType w:val="multilevel"/>
    <w:tmpl w:val="43AC6F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D4F20F1"/>
    <w:multiLevelType w:val="hybridMultilevel"/>
    <w:tmpl w:val="DC901E8A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5B6F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29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24"/>
  </w:num>
  <w:num w:numId="8">
    <w:abstractNumId w:val="31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7"/>
  </w:num>
  <w:num w:numId="12">
    <w:abstractNumId w:val="32"/>
  </w:num>
  <w:num w:numId="13">
    <w:abstractNumId w:val="12"/>
  </w:num>
  <w:num w:numId="14">
    <w:abstractNumId w:val="2"/>
  </w:num>
  <w:num w:numId="15">
    <w:abstractNumId w:val="9"/>
  </w:num>
  <w:num w:numId="16">
    <w:abstractNumId w:val="1"/>
  </w:num>
  <w:num w:numId="17">
    <w:abstractNumId w:val="16"/>
  </w:num>
  <w:num w:numId="18">
    <w:abstractNumId w:val="8"/>
  </w:num>
  <w:num w:numId="19">
    <w:abstractNumId w:val="5"/>
  </w:num>
  <w:num w:numId="20">
    <w:abstractNumId w:val="27"/>
  </w:num>
  <w:num w:numId="21">
    <w:abstractNumId w:val="38"/>
  </w:num>
  <w:num w:numId="22">
    <w:abstractNumId w:val="18"/>
  </w:num>
  <w:num w:numId="23">
    <w:abstractNumId w:val="23"/>
  </w:num>
  <w:num w:numId="24">
    <w:abstractNumId w:val="17"/>
  </w:num>
  <w:num w:numId="25">
    <w:abstractNumId w:val="36"/>
  </w:num>
  <w:num w:numId="26">
    <w:abstractNumId w:val="25"/>
  </w:num>
  <w:num w:numId="27">
    <w:abstractNumId w:val="10"/>
  </w:num>
  <w:num w:numId="28">
    <w:abstractNumId w:val="21"/>
  </w:num>
  <w:num w:numId="29">
    <w:abstractNumId w:val="3"/>
  </w:num>
  <w:num w:numId="30">
    <w:abstractNumId w:val="30"/>
  </w:num>
  <w:num w:numId="31">
    <w:abstractNumId w:val="40"/>
  </w:num>
  <w:num w:numId="32">
    <w:abstractNumId w:val="22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 w:numId="37">
    <w:abstractNumId w:val="4"/>
  </w:num>
  <w:num w:numId="38">
    <w:abstractNumId w:val="11"/>
  </w:num>
  <w:num w:numId="39">
    <w:abstractNumId w:val="20"/>
  </w:num>
  <w:num w:numId="40">
    <w:abstractNumId w:val="1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06dc6a2-90bb-46cb-ac90-b8adf3e76d59"/>
  </w:docVars>
  <w:rsids>
    <w:rsidRoot w:val="00B441E8"/>
    <w:rsid w:val="00002587"/>
    <w:rsid w:val="00004B63"/>
    <w:rsid w:val="0000582F"/>
    <w:rsid w:val="000064C6"/>
    <w:rsid w:val="00011337"/>
    <w:rsid w:val="00016DEA"/>
    <w:rsid w:val="00026BFB"/>
    <w:rsid w:val="00040131"/>
    <w:rsid w:val="00045A3F"/>
    <w:rsid w:val="00067A53"/>
    <w:rsid w:val="00081B4B"/>
    <w:rsid w:val="0009075D"/>
    <w:rsid w:val="000913A8"/>
    <w:rsid w:val="000A3747"/>
    <w:rsid w:val="000B31D9"/>
    <w:rsid w:val="000B4E6F"/>
    <w:rsid w:val="000B6995"/>
    <w:rsid w:val="000C025B"/>
    <w:rsid w:val="000C1261"/>
    <w:rsid w:val="000C38A2"/>
    <w:rsid w:val="000C55D0"/>
    <w:rsid w:val="000C733F"/>
    <w:rsid w:val="000E453B"/>
    <w:rsid w:val="000E73A6"/>
    <w:rsid w:val="000E78C8"/>
    <w:rsid w:val="000F3F51"/>
    <w:rsid w:val="00100C1F"/>
    <w:rsid w:val="001040E2"/>
    <w:rsid w:val="00110F71"/>
    <w:rsid w:val="00114D50"/>
    <w:rsid w:val="00124EA7"/>
    <w:rsid w:val="001307DE"/>
    <w:rsid w:val="001354F7"/>
    <w:rsid w:val="0013646F"/>
    <w:rsid w:val="0013758B"/>
    <w:rsid w:val="00150FBC"/>
    <w:rsid w:val="001559A1"/>
    <w:rsid w:val="0017032C"/>
    <w:rsid w:val="00181E79"/>
    <w:rsid w:val="00187912"/>
    <w:rsid w:val="001A5A6C"/>
    <w:rsid w:val="001C0FDF"/>
    <w:rsid w:val="001C5948"/>
    <w:rsid w:val="001C736F"/>
    <w:rsid w:val="001D1149"/>
    <w:rsid w:val="001D3DFC"/>
    <w:rsid w:val="001D47BA"/>
    <w:rsid w:val="001D4B96"/>
    <w:rsid w:val="001D6514"/>
    <w:rsid w:val="001E19E7"/>
    <w:rsid w:val="001E1EC0"/>
    <w:rsid w:val="001E3D4A"/>
    <w:rsid w:val="001E6F89"/>
    <w:rsid w:val="001F0381"/>
    <w:rsid w:val="001F1524"/>
    <w:rsid w:val="0021048E"/>
    <w:rsid w:val="0021746C"/>
    <w:rsid w:val="00222CBA"/>
    <w:rsid w:val="00226F64"/>
    <w:rsid w:val="00241E61"/>
    <w:rsid w:val="00253B38"/>
    <w:rsid w:val="002543E1"/>
    <w:rsid w:val="00256A6D"/>
    <w:rsid w:val="00257991"/>
    <w:rsid w:val="0026500D"/>
    <w:rsid w:val="00275897"/>
    <w:rsid w:val="00277BA0"/>
    <w:rsid w:val="002876D6"/>
    <w:rsid w:val="00292D07"/>
    <w:rsid w:val="00297417"/>
    <w:rsid w:val="002A18F5"/>
    <w:rsid w:val="002A292E"/>
    <w:rsid w:val="002A5B75"/>
    <w:rsid w:val="002C4C15"/>
    <w:rsid w:val="003005CE"/>
    <w:rsid w:val="00305771"/>
    <w:rsid w:val="00323F6F"/>
    <w:rsid w:val="00327C53"/>
    <w:rsid w:val="003320C4"/>
    <w:rsid w:val="00333DFD"/>
    <w:rsid w:val="00336462"/>
    <w:rsid w:val="0035081E"/>
    <w:rsid w:val="00352D17"/>
    <w:rsid w:val="00360686"/>
    <w:rsid w:val="00365D14"/>
    <w:rsid w:val="003728CD"/>
    <w:rsid w:val="003742B9"/>
    <w:rsid w:val="00376A09"/>
    <w:rsid w:val="00382930"/>
    <w:rsid w:val="003A3C7C"/>
    <w:rsid w:val="003A5654"/>
    <w:rsid w:val="003B2554"/>
    <w:rsid w:val="003B5985"/>
    <w:rsid w:val="003C19B5"/>
    <w:rsid w:val="003D7189"/>
    <w:rsid w:val="003D76CD"/>
    <w:rsid w:val="003E419E"/>
    <w:rsid w:val="003F02D1"/>
    <w:rsid w:val="003F2052"/>
    <w:rsid w:val="003F388D"/>
    <w:rsid w:val="0040366B"/>
    <w:rsid w:val="0041271E"/>
    <w:rsid w:val="00430A1A"/>
    <w:rsid w:val="00430E24"/>
    <w:rsid w:val="004367A7"/>
    <w:rsid w:val="00444688"/>
    <w:rsid w:val="004450C4"/>
    <w:rsid w:val="00452EC0"/>
    <w:rsid w:val="00454432"/>
    <w:rsid w:val="00471E5B"/>
    <w:rsid w:val="0049079C"/>
    <w:rsid w:val="00491526"/>
    <w:rsid w:val="00494BFC"/>
    <w:rsid w:val="004A1964"/>
    <w:rsid w:val="004B05E3"/>
    <w:rsid w:val="004B43AC"/>
    <w:rsid w:val="004B727D"/>
    <w:rsid w:val="004C6152"/>
    <w:rsid w:val="004D475A"/>
    <w:rsid w:val="004D5222"/>
    <w:rsid w:val="004E29A8"/>
    <w:rsid w:val="004E3D3B"/>
    <w:rsid w:val="004F2F91"/>
    <w:rsid w:val="0050525F"/>
    <w:rsid w:val="00505386"/>
    <w:rsid w:val="005102DC"/>
    <w:rsid w:val="005110FC"/>
    <w:rsid w:val="005130D8"/>
    <w:rsid w:val="00520CDE"/>
    <w:rsid w:val="00524BC0"/>
    <w:rsid w:val="00527FE5"/>
    <w:rsid w:val="00533683"/>
    <w:rsid w:val="00537878"/>
    <w:rsid w:val="005430F0"/>
    <w:rsid w:val="005448CD"/>
    <w:rsid w:val="0055029A"/>
    <w:rsid w:val="00555D0A"/>
    <w:rsid w:val="00562323"/>
    <w:rsid w:val="00570187"/>
    <w:rsid w:val="005719A6"/>
    <w:rsid w:val="00595C06"/>
    <w:rsid w:val="005A6C81"/>
    <w:rsid w:val="005C2576"/>
    <w:rsid w:val="005C6D52"/>
    <w:rsid w:val="005D54B4"/>
    <w:rsid w:val="005E4442"/>
    <w:rsid w:val="005F3D2F"/>
    <w:rsid w:val="005F5F17"/>
    <w:rsid w:val="005F6A3A"/>
    <w:rsid w:val="005F6EB1"/>
    <w:rsid w:val="005F7F99"/>
    <w:rsid w:val="006464F3"/>
    <w:rsid w:val="0064692B"/>
    <w:rsid w:val="00661E5D"/>
    <w:rsid w:val="00662D96"/>
    <w:rsid w:val="0066493A"/>
    <w:rsid w:val="00665229"/>
    <w:rsid w:val="0067007F"/>
    <w:rsid w:val="0067388D"/>
    <w:rsid w:val="006747EE"/>
    <w:rsid w:val="0067664A"/>
    <w:rsid w:val="00686C8A"/>
    <w:rsid w:val="00686F8B"/>
    <w:rsid w:val="00691235"/>
    <w:rsid w:val="00695792"/>
    <w:rsid w:val="006970E1"/>
    <w:rsid w:val="006A1A70"/>
    <w:rsid w:val="006A2AFB"/>
    <w:rsid w:val="006A74B7"/>
    <w:rsid w:val="006C2F97"/>
    <w:rsid w:val="006C382B"/>
    <w:rsid w:val="006C4015"/>
    <w:rsid w:val="006D392B"/>
    <w:rsid w:val="006E4805"/>
    <w:rsid w:val="007123D4"/>
    <w:rsid w:val="007173B7"/>
    <w:rsid w:val="007259CC"/>
    <w:rsid w:val="00725A42"/>
    <w:rsid w:val="00725C7E"/>
    <w:rsid w:val="00732618"/>
    <w:rsid w:val="0073662D"/>
    <w:rsid w:val="00737044"/>
    <w:rsid w:val="0074284B"/>
    <w:rsid w:val="007460E9"/>
    <w:rsid w:val="0075148C"/>
    <w:rsid w:val="0075259D"/>
    <w:rsid w:val="00754D46"/>
    <w:rsid w:val="007715AB"/>
    <w:rsid w:val="00777389"/>
    <w:rsid w:val="007A08BB"/>
    <w:rsid w:val="007A4256"/>
    <w:rsid w:val="007A47B8"/>
    <w:rsid w:val="007A6CE6"/>
    <w:rsid w:val="007B20D1"/>
    <w:rsid w:val="007C7D09"/>
    <w:rsid w:val="007D0CEB"/>
    <w:rsid w:val="007D64B1"/>
    <w:rsid w:val="007D702E"/>
    <w:rsid w:val="007E15ED"/>
    <w:rsid w:val="007E1634"/>
    <w:rsid w:val="007F18D0"/>
    <w:rsid w:val="007F7D88"/>
    <w:rsid w:val="00802306"/>
    <w:rsid w:val="008028C6"/>
    <w:rsid w:val="00813CCD"/>
    <w:rsid w:val="00821C5B"/>
    <w:rsid w:val="008448ED"/>
    <w:rsid w:val="008472DC"/>
    <w:rsid w:val="00851430"/>
    <w:rsid w:val="00855B8C"/>
    <w:rsid w:val="0085624F"/>
    <w:rsid w:val="008610AA"/>
    <w:rsid w:val="0086716C"/>
    <w:rsid w:val="008726AF"/>
    <w:rsid w:val="00874E31"/>
    <w:rsid w:val="00885796"/>
    <w:rsid w:val="00885951"/>
    <w:rsid w:val="0089592C"/>
    <w:rsid w:val="008A023E"/>
    <w:rsid w:val="008A20B3"/>
    <w:rsid w:val="008A26F3"/>
    <w:rsid w:val="008B2057"/>
    <w:rsid w:val="008D36A3"/>
    <w:rsid w:val="008D3821"/>
    <w:rsid w:val="008D3A09"/>
    <w:rsid w:val="008D4F28"/>
    <w:rsid w:val="008D6089"/>
    <w:rsid w:val="008D725D"/>
    <w:rsid w:val="008E092A"/>
    <w:rsid w:val="008F4E78"/>
    <w:rsid w:val="0090550E"/>
    <w:rsid w:val="00917501"/>
    <w:rsid w:val="00945099"/>
    <w:rsid w:val="0094633E"/>
    <w:rsid w:val="00953E92"/>
    <w:rsid w:val="00960560"/>
    <w:rsid w:val="00963F67"/>
    <w:rsid w:val="00964BFE"/>
    <w:rsid w:val="00965837"/>
    <w:rsid w:val="00965CA2"/>
    <w:rsid w:val="00975A81"/>
    <w:rsid w:val="009A0622"/>
    <w:rsid w:val="009A2A71"/>
    <w:rsid w:val="009A3B29"/>
    <w:rsid w:val="009A7928"/>
    <w:rsid w:val="009B7727"/>
    <w:rsid w:val="009C0BF4"/>
    <w:rsid w:val="009C4395"/>
    <w:rsid w:val="009C666A"/>
    <w:rsid w:val="009E6CC7"/>
    <w:rsid w:val="009F1279"/>
    <w:rsid w:val="009F27CC"/>
    <w:rsid w:val="009F297D"/>
    <w:rsid w:val="009F2C79"/>
    <w:rsid w:val="009F3105"/>
    <w:rsid w:val="009F3394"/>
    <w:rsid w:val="00A06256"/>
    <w:rsid w:val="00A118BA"/>
    <w:rsid w:val="00A1735C"/>
    <w:rsid w:val="00A405D3"/>
    <w:rsid w:val="00A447AE"/>
    <w:rsid w:val="00A53437"/>
    <w:rsid w:val="00A62350"/>
    <w:rsid w:val="00A6519F"/>
    <w:rsid w:val="00A83680"/>
    <w:rsid w:val="00A9782A"/>
    <w:rsid w:val="00AA3A7B"/>
    <w:rsid w:val="00AA4A7D"/>
    <w:rsid w:val="00AA4D0E"/>
    <w:rsid w:val="00AB5BC7"/>
    <w:rsid w:val="00AC095C"/>
    <w:rsid w:val="00AC16C7"/>
    <w:rsid w:val="00AC2900"/>
    <w:rsid w:val="00AD439E"/>
    <w:rsid w:val="00AE1A63"/>
    <w:rsid w:val="00AE343C"/>
    <w:rsid w:val="00B03A92"/>
    <w:rsid w:val="00B0641D"/>
    <w:rsid w:val="00B27667"/>
    <w:rsid w:val="00B27ED5"/>
    <w:rsid w:val="00B329AE"/>
    <w:rsid w:val="00B359C5"/>
    <w:rsid w:val="00B36D6C"/>
    <w:rsid w:val="00B41D42"/>
    <w:rsid w:val="00B441E8"/>
    <w:rsid w:val="00B45B1C"/>
    <w:rsid w:val="00B53015"/>
    <w:rsid w:val="00B54172"/>
    <w:rsid w:val="00B544DE"/>
    <w:rsid w:val="00B71318"/>
    <w:rsid w:val="00B720F1"/>
    <w:rsid w:val="00B73634"/>
    <w:rsid w:val="00B851F0"/>
    <w:rsid w:val="00B91975"/>
    <w:rsid w:val="00B94935"/>
    <w:rsid w:val="00BB1626"/>
    <w:rsid w:val="00BB6C68"/>
    <w:rsid w:val="00BB7C89"/>
    <w:rsid w:val="00BC269B"/>
    <w:rsid w:val="00BC5904"/>
    <w:rsid w:val="00BC5A1B"/>
    <w:rsid w:val="00BD08DC"/>
    <w:rsid w:val="00BD309B"/>
    <w:rsid w:val="00BF1E98"/>
    <w:rsid w:val="00C05629"/>
    <w:rsid w:val="00C14876"/>
    <w:rsid w:val="00C21506"/>
    <w:rsid w:val="00C240CD"/>
    <w:rsid w:val="00C24C1C"/>
    <w:rsid w:val="00C25579"/>
    <w:rsid w:val="00C32B3C"/>
    <w:rsid w:val="00C37E82"/>
    <w:rsid w:val="00C42DC5"/>
    <w:rsid w:val="00C477C4"/>
    <w:rsid w:val="00C56F51"/>
    <w:rsid w:val="00C63B40"/>
    <w:rsid w:val="00C87CD5"/>
    <w:rsid w:val="00C901D4"/>
    <w:rsid w:val="00C96F60"/>
    <w:rsid w:val="00CA25CF"/>
    <w:rsid w:val="00CA44EA"/>
    <w:rsid w:val="00CA4577"/>
    <w:rsid w:val="00CC04E0"/>
    <w:rsid w:val="00CC78B7"/>
    <w:rsid w:val="00CD0A02"/>
    <w:rsid w:val="00CE094D"/>
    <w:rsid w:val="00CE7AE2"/>
    <w:rsid w:val="00D05EAC"/>
    <w:rsid w:val="00D10A6E"/>
    <w:rsid w:val="00D11054"/>
    <w:rsid w:val="00D12CC7"/>
    <w:rsid w:val="00D16CF9"/>
    <w:rsid w:val="00D178B3"/>
    <w:rsid w:val="00D2316E"/>
    <w:rsid w:val="00D33E60"/>
    <w:rsid w:val="00D50912"/>
    <w:rsid w:val="00D63F8C"/>
    <w:rsid w:val="00D6534E"/>
    <w:rsid w:val="00D7214A"/>
    <w:rsid w:val="00D724D8"/>
    <w:rsid w:val="00D74A35"/>
    <w:rsid w:val="00D759B6"/>
    <w:rsid w:val="00D8360E"/>
    <w:rsid w:val="00DA5658"/>
    <w:rsid w:val="00DB159F"/>
    <w:rsid w:val="00DC1E05"/>
    <w:rsid w:val="00DD7361"/>
    <w:rsid w:val="00DE0490"/>
    <w:rsid w:val="00DE0FDB"/>
    <w:rsid w:val="00DE31A1"/>
    <w:rsid w:val="00DF1AA9"/>
    <w:rsid w:val="00DF7980"/>
    <w:rsid w:val="00E01A1A"/>
    <w:rsid w:val="00E13A5C"/>
    <w:rsid w:val="00E1462E"/>
    <w:rsid w:val="00E15315"/>
    <w:rsid w:val="00E17936"/>
    <w:rsid w:val="00E17BF8"/>
    <w:rsid w:val="00E2097B"/>
    <w:rsid w:val="00E26B4C"/>
    <w:rsid w:val="00E27C6D"/>
    <w:rsid w:val="00E33411"/>
    <w:rsid w:val="00E33852"/>
    <w:rsid w:val="00E34748"/>
    <w:rsid w:val="00E35936"/>
    <w:rsid w:val="00E57898"/>
    <w:rsid w:val="00E75DAB"/>
    <w:rsid w:val="00E77159"/>
    <w:rsid w:val="00E828C1"/>
    <w:rsid w:val="00E867B4"/>
    <w:rsid w:val="00E86C3B"/>
    <w:rsid w:val="00E920E7"/>
    <w:rsid w:val="00E93F72"/>
    <w:rsid w:val="00E9727B"/>
    <w:rsid w:val="00EA4EDD"/>
    <w:rsid w:val="00EC4FE0"/>
    <w:rsid w:val="00EC60E0"/>
    <w:rsid w:val="00EC6B18"/>
    <w:rsid w:val="00EC723E"/>
    <w:rsid w:val="00ED11FA"/>
    <w:rsid w:val="00ED3239"/>
    <w:rsid w:val="00ED4C2A"/>
    <w:rsid w:val="00ED6C3D"/>
    <w:rsid w:val="00EF61D2"/>
    <w:rsid w:val="00F217D0"/>
    <w:rsid w:val="00F264FD"/>
    <w:rsid w:val="00F30048"/>
    <w:rsid w:val="00F330B6"/>
    <w:rsid w:val="00F52840"/>
    <w:rsid w:val="00F5743D"/>
    <w:rsid w:val="00F602FD"/>
    <w:rsid w:val="00F65191"/>
    <w:rsid w:val="00F70630"/>
    <w:rsid w:val="00F726C5"/>
    <w:rsid w:val="00F75A3F"/>
    <w:rsid w:val="00F75D8C"/>
    <w:rsid w:val="00F7652B"/>
    <w:rsid w:val="00F850E1"/>
    <w:rsid w:val="00F8712F"/>
    <w:rsid w:val="00FA64E6"/>
    <w:rsid w:val="00FB124F"/>
    <w:rsid w:val="00FD42A7"/>
    <w:rsid w:val="00FD558C"/>
    <w:rsid w:val="00FE1D3A"/>
    <w:rsid w:val="00FF0938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2550AE-61DB-4C51-9531-B21C1CE0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52"/>
    <w:rPr>
      <w:sz w:val="24"/>
    </w:rPr>
  </w:style>
  <w:style w:type="paragraph" w:styleId="1">
    <w:name w:val="heading 1"/>
    <w:basedOn w:val="a"/>
    <w:next w:val="a"/>
    <w:link w:val="10"/>
    <w:qFormat/>
    <w:rsid w:val="003F2052"/>
    <w:pPr>
      <w:keepNext/>
      <w:suppressAutoHyphens/>
      <w:jc w:val="right"/>
      <w:outlineLvl w:val="0"/>
    </w:pPr>
    <w:rPr>
      <w:rFonts w:ascii="TimesET" w:hAnsi="TimesET"/>
      <w:sz w:val="32"/>
    </w:rPr>
  </w:style>
  <w:style w:type="paragraph" w:styleId="2">
    <w:name w:val="heading 2"/>
    <w:basedOn w:val="a"/>
    <w:next w:val="a"/>
    <w:link w:val="20"/>
    <w:qFormat/>
    <w:rsid w:val="003F2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1048E"/>
    <w:pPr>
      <w:keepNext/>
      <w:spacing w:before="240" w:after="60"/>
      <w:ind w:left="720" w:hanging="72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2052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21048E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048E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048E"/>
    <w:pPr>
      <w:spacing w:before="240" w:after="60"/>
      <w:ind w:left="1296" w:hanging="1296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1048E"/>
    <w:pPr>
      <w:spacing w:before="240" w:after="60"/>
      <w:ind w:left="1440" w:hanging="144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1048E"/>
    <w:pPr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Title"/>
    <w:basedOn w:val="a"/>
    <w:qFormat/>
    <w:rsid w:val="003F2052"/>
    <w:pPr>
      <w:suppressAutoHyphens/>
      <w:jc w:val="center"/>
    </w:pPr>
    <w:rPr>
      <w:rFonts w:ascii="TimesET" w:hAnsi="TimesET"/>
      <w:sz w:val="32"/>
    </w:rPr>
  </w:style>
  <w:style w:type="paragraph" w:styleId="a4">
    <w:name w:val="header"/>
    <w:basedOn w:val="a"/>
    <w:link w:val="a5"/>
    <w:uiPriority w:val="99"/>
    <w:rsid w:val="003F20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2052"/>
  </w:style>
  <w:style w:type="paragraph" w:styleId="a7">
    <w:name w:val="footer"/>
    <w:basedOn w:val="a"/>
    <w:link w:val="a8"/>
    <w:rsid w:val="003F2052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3F2052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3F2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3F2052"/>
    <w:pPr>
      <w:spacing w:after="120"/>
      <w:ind w:left="283"/>
    </w:pPr>
  </w:style>
  <w:style w:type="paragraph" w:styleId="21">
    <w:name w:val="Body Text Indent 2"/>
    <w:basedOn w:val="a"/>
    <w:rsid w:val="003F2052"/>
    <w:pPr>
      <w:spacing w:after="120" w:line="480" w:lineRule="auto"/>
      <w:ind w:left="283"/>
    </w:pPr>
    <w:rPr>
      <w:szCs w:val="24"/>
    </w:rPr>
  </w:style>
  <w:style w:type="paragraph" w:customStyle="1" w:styleId="ac">
    <w:name w:val="Знак Знак Знак Знак Знак Знак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link w:val="ae"/>
    <w:semiHidden/>
    <w:rsid w:val="005A6C8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06256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CC78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C78B7"/>
    <w:rPr>
      <w:rFonts w:ascii="Arial" w:hAnsi="Arial" w:cs="Arial"/>
    </w:rPr>
  </w:style>
  <w:style w:type="paragraph" w:customStyle="1" w:styleId="ConsPlusTitle">
    <w:name w:val="ConsPlusTitle"/>
    <w:rsid w:val="007A6C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R1">
    <w:name w:val="FR1"/>
    <w:rsid w:val="00965CA2"/>
    <w:pPr>
      <w:widowControl w:val="0"/>
      <w:spacing w:before="320"/>
      <w:jc w:val="right"/>
    </w:pPr>
    <w:rPr>
      <w:snapToGrid w:val="0"/>
      <w:sz w:val="32"/>
    </w:rPr>
  </w:style>
  <w:style w:type="paragraph" w:styleId="af0">
    <w:name w:val="List Paragraph"/>
    <w:basedOn w:val="a"/>
    <w:uiPriority w:val="34"/>
    <w:qFormat/>
    <w:rsid w:val="00965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unhideWhenUsed/>
    <w:rsid w:val="0066493A"/>
    <w:pPr>
      <w:spacing w:before="100" w:beforeAutospacing="1" w:after="100" w:afterAutospacing="1"/>
    </w:pPr>
    <w:rPr>
      <w:szCs w:val="24"/>
    </w:rPr>
  </w:style>
  <w:style w:type="character" w:styleId="af2">
    <w:name w:val="Hyperlink"/>
    <w:uiPriority w:val="99"/>
    <w:rsid w:val="00A447AE"/>
    <w:rPr>
      <w:color w:val="0000FF"/>
      <w:u w:val="single"/>
    </w:rPr>
  </w:style>
  <w:style w:type="paragraph" w:customStyle="1" w:styleId="Title">
    <w:name w:val="Title!Название НПА"/>
    <w:basedOn w:val="a"/>
    <w:rsid w:val="00A447A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semiHidden/>
    <w:rsid w:val="0021048E"/>
    <w:rPr>
      <w:rFonts w:ascii="Calibri Light" w:hAnsi="Calibri Light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21048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1048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1048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1048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1048E"/>
    <w:rPr>
      <w:rFonts w:ascii="Calibri Light" w:hAnsi="Calibri Light"/>
      <w:sz w:val="22"/>
      <w:szCs w:val="22"/>
    </w:rPr>
  </w:style>
  <w:style w:type="character" w:customStyle="1" w:styleId="ae">
    <w:name w:val="Текст выноски Знак"/>
    <w:link w:val="ad"/>
    <w:semiHidden/>
    <w:locked/>
    <w:rsid w:val="0021048E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21048E"/>
    <w:rPr>
      <w:sz w:val="24"/>
    </w:rPr>
  </w:style>
  <w:style w:type="character" w:customStyle="1" w:styleId="a5">
    <w:name w:val="Верхний колонтитул Знак"/>
    <w:link w:val="a4"/>
    <w:uiPriority w:val="99"/>
    <w:rsid w:val="0021048E"/>
    <w:rPr>
      <w:sz w:val="24"/>
    </w:rPr>
  </w:style>
  <w:style w:type="character" w:styleId="af3">
    <w:name w:val="FollowedHyperlink"/>
    <w:uiPriority w:val="99"/>
    <w:unhideWhenUsed/>
    <w:rsid w:val="0021048E"/>
    <w:rPr>
      <w:color w:val="800080"/>
      <w:u w:val="single"/>
    </w:rPr>
  </w:style>
  <w:style w:type="table" w:customStyle="1" w:styleId="12">
    <w:name w:val="Сетка таблицы1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1048E"/>
    <w:rPr>
      <w:rFonts w:ascii="TimesET" w:hAnsi="TimesET"/>
      <w:sz w:val="32"/>
    </w:rPr>
  </w:style>
  <w:style w:type="character" w:customStyle="1" w:styleId="20">
    <w:name w:val="Заголовок 2 Знак"/>
    <w:link w:val="2"/>
    <w:rsid w:val="0021048E"/>
    <w:rPr>
      <w:sz w:val="28"/>
    </w:rPr>
  </w:style>
  <w:style w:type="character" w:customStyle="1" w:styleId="40">
    <w:name w:val="Заголовок 4 Знак"/>
    <w:link w:val="4"/>
    <w:rsid w:val="0021048E"/>
    <w:rPr>
      <w:sz w:val="28"/>
      <w:szCs w:val="24"/>
    </w:rPr>
  </w:style>
  <w:style w:type="paragraph" w:customStyle="1" w:styleId="Default">
    <w:name w:val="Default"/>
    <w:rsid w:val="002104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rsid w:val="0021048E"/>
  </w:style>
  <w:style w:type="paragraph" w:customStyle="1" w:styleId="13">
    <w:name w:val="Абзац списка1"/>
    <w:basedOn w:val="a"/>
    <w:rsid w:val="002104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4">
    <w:name w:val="Основной текст Знак1"/>
    <w:uiPriority w:val="99"/>
    <w:rsid w:val="0021048E"/>
    <w:rPr>
      <w:rFonts w:ascii="Times New Roman" w:hAnsi="Times New Roman" w:cs="Times New Roman"/>
      <w:sz w:val="27"/>
      <w:szCs w:val="27"/>
      <w:u w:val="none"/>
    </w:rPr>
  </w:style>
  <w:style w:type="character" w:customStyle="1" w:styleId="af4">
    <w:name w:val="Колонтитул_"/>
    <w:link w:val="15"/>
    <w:uiPriority w:val="99"/>
    <w:locked/>
    <w:rsid w:val="0021048E"/>
    <w:rPr>
      <w:noProof/>
      <w:shd w:val="clear" w:color="auto" w:fill="FFFFFF"/>
    </w:rPr>
  </w:style>
  <w:style w:type="paragraph" w:customStyle="1" w:styleId="15">
    <w:name w:val="Колонтитул1"/>
    <w:basedOn w:val="a"/>
    <w:link w:val="af4"/>
    <w:uiPriority w:val="99"/>
    <w:rsid w:val="0021048E"/>
    <w:pPr>
      <w:widowControl w:val="0"/>
      <w:shd w:val="clear" w:color="auto" w:fill="FFFFFF"/>
      <w:spacing w:line="240" w:lineRule="atLeast"/>
      <w:jc w:val="center"/>
    </w:pPr>
    <w:rPr>
      <w:noProof/>
      <w:sz w:val="20"/>
    </w:rPr>
  </w:style>
  <w:style w:type="paragraph" w:customStyle="1" w:styleId="aj">
    <w:name w:val="_aj"/>
    <w:basedOn w:val="a"/>
    <w:rsid w:val="0089592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4E86E77-3D5F-4A97-9C66-01A4EAB538E1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67DE7-A094-4E77-BFFE-52E28CF0A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4545</CharactersWithSpaces>
  <SharedDoc>false</SharedDoc>
  <HLinks>
    <vt:vector size="6" baseType="variant"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consultantplus://offline/ref=857E2BB4225EB1D90CD4E42B317386AD0D582D3EB92D73EA7E2F58x2V9O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Анатольевна Чернецова</dc:creator>
  <cp:keywords/>
  <cp:lastModifiedBy>Вика</cp:lastModifiedBy>
  <cp:revision>30</cp:revision>
  <cp:lastPrinted>2017-11-17T10:44:00Z</cp:lastPrinted>
  <dcterms:created xsi:type="dcterms:W3CDTF">2017-10-24T09:14:00Z</dcterms:created>
  <dcterms:modified xsi:type="dcterms:W3CDTF">2018-01-29T11:25:00Z</dcterms:modified>
</cp:coreProperties>
</file>